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3D" w:rsidRPr="0073596C" w:rsidRDefault="0018343D" w:rsidP="0018343D">
      <w:pPr>
        <w:pStyle w:val="a3"/>
        <w:ind w:left="0" w:firstLine="0"/>
        <w:jc w:val="center"/>
        <w:rPr>
          <w:sz w:val="20"/>
          <w:szCs w:val="20"/>
        </w:rPr>
      </w:pPr>
      <w:r w:rsidRPr="0073596C">
        <w:rPr>
          <w:sz w:val="20"/>
          <w:szCs w:val="20"/>
        </w:rPr>
        <w:t>Приватне</w:t>
      </w:r>
      <w:r w:rsidRPr="0073596C">
        <w:rPr>
          <w:spacing w:val="-7"/>
          <w:sz w:val="20"/>
          <w:szCs w:val="20"/>
        </w:rPr>
        <w:t xml:space="preserve"> </w:t>
      </w:r>
      <w:r w:rsidRPr="0073596C">
        <w:rPr>
          <w:sz w:val="20"/>
          <w:szCs w:val="20"/>
        </w:rPr>
        <w:t>акціонерне</w:t>
      </w:r>
      <w:r w:rsidRPr="0073596C">
        <w:rPr>
          <w:spacing w:val="-7"/>
          <w:sz w:val="20"/>
          <w:szCs w:val="20"/>
        </w:rPr>
        <w:t xml:space="preserve"> </w:t>
      </w:r>
      <w:r w:rsidRPr="0073596C">
        <w:rPr>
          <w:sz w:val="20"/>
          <w:szCs w:val="20"/>
        </w:rPr>
        <w:t>товариство</w:t>
      </w:r>
      <w:r w:rsidRPr="0073596C">
        <w:rPr>
          <w:spacing w:val="-7"/>
          <w:sz w:val="20"/>
          <w:szCs w:val="20"/>
        </w:rPr>
        <w:t xml:space="preserve"> </w:t>
      </w:r>
      <w:r w:rsidRPr="0073596C">
        <w:rPr>
          <w:sz w:val="20"/>
          <w:szCs w:val="20"/>
        </w:rPr>
        <w:t>«</w:t>
      </w:r>
      <w:r w:rsidR="002C64F9">
        <w:rPr>
          <w:sz w:val="20"/>
          <w:szCs w:val="20"/>
        </w:rPr>
        <w:t>Луцьксантехмонтаж №536</w:t>
      </w:r>
      <w:r w:rsidRPr="0073596C">
        <w:rPr>
          <w:sz w:val="20"/>
          <w:szCs w:val="20"/>
        </w:rPr>
        <w:t>»</w:t>
      </w:r>
    </w:p>
    <w:p w:rsidR="00677492" w:rsidRDefault="0018343D" w:rsidP="0018343D">
      <w:pPr>
        <w:pStyle w:val="a3"/>
        <w:ind w:left="0" w:firstLine="0"/>
        <w:jc w:val="center"/>
        <w:rPr>
          <w:b w:val="0"/>
          <w:sz w:val="20"/>
          <w:szCs w:val="20"/>
        </w:rPr>
      </w:pPr>
      <w:r w:rsidRPr="0073596C">
        <w:rPr>
          <w:sz w:val="20"/>
          <w:szCs w:val="20"/>
        </w:rPr>
        <w:t>(ідентифікаційний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код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юридичної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особи</w:t>
      </w:r>
      <w:r w:rsidRPr="0073596C">
        <w:rPr>
          <w:spacing w:val="-3"/>
          <w:sz w:val="20"/>
          <w:szCs w:val="20"/>
        </w:rPr>
        <w:t xml:space="preserve"> </w:t>
      </w:r>
      <w:r w:rsidR="007852D1">
        <w:rPr>
          <w:spacing w:val="-3"/>
          <w:sz w:val="20"/>
          <w:szCs w:val="20"/>
        </w:rPr>
        <w:t>за ЄДРПОУ</w:t>
      </w:r>
      <w:r w:rsidR="00522F93">
        <w:rPr>
          <w:spacing w:val="-3"/>
          <w:sz w:val="20"/>
          <w:szCs w:val="20"/>
        </w:rPr>
        <w:t xml:space="preserve"> </w:t>
      </w:r>
      <w:r w:rsidRPr="0073596C">
        <w:rPr>
          <w:sz w:val="20"/>
          <w:szCs w:val="20"/>
        </w:rPr>
        <w:t xml:space="preserve">– </w:t>
      </w:r>
      <w:r w:rsidR="002C64F9">
        <w:rPr>
          <w:sz w:val="20"/>
          <w:szCs w:val="20"/>
        </w:rPr>
        <w:t>30248307</w:t>
      </w:r>
      <w:r w:rsidRPr="0073596C">
        <w:rPr>
          <w:b w:val="0"/>
          <w:sz w:val="20"/>
          <w:szCs w:val="20"/>
        </w:rPr>
        <w:t>)</w:t>
      </w:r>
      <w:r w:rsidR="00677492">
        <w:rPr>
          <w:b w:val="0"/>
          <w:sz w:val="20"/>
          <w:szCs w:val="20"/>
        </w:rPr>
        <w:t xml:space="preserve"> </w:t>
      </w:r>
    </w:p>
    <w:p w:rsidR="0018343D" w:rsidRPr="0073596C" w:rsidRDefault="0018343D" w:rsidP="0018343D">
      <w:pPr>
        <w:spacing w:before="6"/>
        <w:rPr>
          <w:sz w:val="20"/>
          <w:szCs w:val="20"/>
        </w:rPr>
      </w:pPr>
    </w:p>
    <w:p w:rsidR="0018343D" w:rsidRPr="0073596C" w:rsidRDefault="0018343D" w:rsidP="00C5360F">
      <w:pPr>
        <w:pStyle w:val="1"/>
        <w:ind w:left="0" w:right="825"/>
      </w:pPr>
      <w:r w:rsidRPr="0073596C">
        <w:t>БЮЛЕТЕНЬ</w:t>
      </w:r>
    </w:p>
    <w:p w:rsidR="0018343D" w:rsidRPr="0073596C" w:rsidRDefault="0018343D" w:rsidP="00030596">
      <w:pPr>
        <w:spacing w:before="2"/>
        <w:ind w:right="282"/>
        <w:jc w:val="center"/>
        <w:rPr>
          <w:b/>
          <w:sz w:val="20"/>
          <w:szCs w:val="20"/>
        </w:rPr>
      </w:pPr>
      <w:r w:rsidRPr="0073596C">
        <w:rPr>
          <w:b/>
          <w:sz w:val="20"/>
          <w:szCs w:val="20"/>
        </w:rPr>
        <w:t>для</w:t>
      </w:r>
      <w:r w:rsidRPr="0073596C">
        <w:rPr>
          <w:b/>
          <w:spacing w:val="-2"/>
          <w:sz w:val="20"/>
          <w:szCs w:val="20"/>
        </w:rPr>
        <w:t xml:space="preserve"> кумулятивного </w:t>
      </w:r>
      <w:r w:rsidRPr="0073596C">
        <w:rPr>
          <w:b/>
          <w:sz w:val="20"/>
          <w:szCs w:val="20"/>
        </w:rPr>
        <w:t>голосування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на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річних</w:t>
      </w:r>
      <w:r w:rsidRPr="0073596C">
        <w:rPr>
          <w:b/>
          <w:spacing w:val="-2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загальних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зборах,</w:t>
      </w:r>
      <w:r w:rsidRPr="0073596C">
        <w:rPr>
          <w:b/>
          <w:spacing w:val="-2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які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проводяться</w:t>
      </w:r>
      <w:r w:rsidRPr="0073596C">
        <w:rPr>
          <w:b/>
          <w:spacing w:val="-3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дистанційно</w:t>
      </w:r>
      <w:r w:rsidRPr="0073596C">
        <w:rPr>
          <w:b/>
          <w:spacing w:val="-3"/>
          <w:sz w:val="20"/>
          <w:szCs w:val="20"/>
        </w:rPr>
        <w:t xml:space="preserve"> </w:t>
      </w:r>
      <w:r w:rsidR="00030596">
        <w:rPr>
          <w:b/>
          <w:sz w:val="20"/>
          <w:szCs w:val="20"/>
        </w:rPr>
        <w:t>28</w:t>
      </w:r>
      <w:r w:rsidRPr="0073596C">
        <w:rPr>
          <w:b/>
          <w:sz w:val="20"/>
          <w:szCs w:val="20"/>
        </w:rPr>
        <w:t xml:space="preserve"> квітня</w:t>
      </w:r>
      <w:r w:rsidRPr="0073596C">
        <w:rPr>
          <w:b/>
          <w:spacing w:val="-4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2023</w:t>
      </w:r>
      <w:r w:rsidRPr="0073596C">
        <w:rPr>
          <w:b/>
          <w:spacing w:val="-2"/>
          <w:sz w:val="20"/>
          <w:szCs w:val="20"/>
        </w:rPr>
        <w:t xml:space="preserve"> </w:t>
      </w:r>
      <w:r w:rsidRPr="0073596C">
        <w:rPr>
          <w:b/>
          <w:sz w:val="20"/>
          <w:szCs w:val="20"/>
        </w:rPr>
        <w:t>року</w:t>
      </w:r>
    </w:p>
    <w:p w:rsidR="0018343D" w:rsidRPr="0073596C" w:rsidRDefault="0018343D" w:rsidP="0018343D">
      <w:pPr>
        <w:spacing w:before="2"/>
        <w:rPr>
          <w:b/>
          <w:sz w:val="20"/>
          <w:szCs w:val="20"/>
        </w:rPr>
      </w:pPr>
    </w:p>
    <w:p w:rsidR="0018343D" w:rsidRPr="0073596C" w:rsidRDefault="0018343D" w:rsidP="0018343D">
      <w:pPr>
        <w:pStyle w:val="2"/>
        <w:spacing w:before="0"/>
        <w:ind w:left="0" w:right="74"/>
        <w:jc w:val="center"/>
        <w:rPr>
          <w:spacing w:val="1"/>
        </w:rPr>
      </w:pPr>
      <w:r w:rsidRPr="0073596C">
        <w:t>(голосування</w:t>
      </w:r>
      <w:r w:rsidRPr="0073596C">
        <w:rPr>
          <w:spacing w:val="1"/>
        </w:rPr>
        <w:t xml:space="preserve"> </w:t>
      </w:r>
      <w:r w:rsidRPr="0073596C">
        <w:t>на</w:t>
      </w:r>
      <w:r w:rsidRPr="0073596C">
        <w:rPr>
          <w:spacing w:val="-2"/>
        </w:rPr>
        <w:t xml:space="preserve"> </w:t>
      </w:r>
      <w:r w:rsidRPr="0073596C">
        <w:t>річних</w:t>
      </w:r>
      <w:r w:rsidRPr="0073596C">
        <w:rPr>
          <w:spacing w:val="2"/>
        </w:rPr>
        <w:t xml:space="preserve"> </w:t>
      </w:r>
      <w:r w:rsidRPr="0073596C">
        <w:t>загальних</w:t>
      </w:r>
      <w:r w:rsidRPr="0073596C">
        <w:rPr>
          <w:spacing w:val="-1"/>
        </w:rPr>
        <w:t xml:space="preserve"> </w:t>
      </w:r>
      <w:r w:rsidRPr="0073596C">
        <w:t>зборах</w:t>
      </w:r>
    </w:p>
    <w:p w:rsidR="0018343D" w:rsidRPr="0073596C" w:rsidRDefault="00030596" w:rsidP="0018343D">
      <w:pPr>
        <w:pStyle w:val="2"/>
        <w:spacing w:before="0"/>
        <w:ind w:left="0" w:right="74"/>
        <w:jc w:val="center"/>
      </w:pPr>
      <w:r>
        <w:t>П</w:t>
      </w:r>
      <w:r w:rsidR="0018343D" w:rsidRPr="0073596C">
        <w:t>риватного</w:t>
      </w:r>
      <w:r w:rsidR="0018343D" w:rsidRPr="0073596C">
        <w:rPr>
          <w:spacing w:val="-7"/>
        </w:rPr>
        <w:t xml:space="preserve"> </w:t>
      </w:r>
      <w:r w:rsidR="0018343D" w:rsidRPr="0073596C">
        <w:t>акціонерного</w:t>
      </w:r>
      <w:r w:rsidR="0018343D" w:rsidRPr="0073596C">
        <w:rPr>
          <w:spacing w:val="-6"/>
        </w:rPr>
        <w:t xml:space="preserve"> </w:t>
      </w:r>
      <w:r w:rsidR="0018343D" w:rsidRPr="0073596C">
        <w:t>товариства</w:t>
      </w:r>
      <w:r w:rsidR="0018343D" w:rsidRPr="0073596C">
        <w:rPr>
          <w:spacing w:val="-6"/>
        </w:rPr>
        <w:t xml:space="preserve"> </w:t>
      </w:r>
      <w:r w:rsidR="0018343D" w:rsidRPr="0073596C">
        <w:t>«</w:t>
      </w:r>
      <w:r>
        <w:t>Луцьксантехмонтаж №536</w:t>
      </w:r>
      <w:r w:rsidR="0018343D" w:rsidRPr="0073596C">
        <w:t>»</w:t>
      </w:r>
    </w:p>
    <w:p w:rsidR="0018343D" w:rsidRPr="005E4F39" w:rsidRDefault="0018343D" w:rsidP="005E4F39">
      <w:pPr>
        <w:spacing w:before="2"/>
        <w:ind w:left="1322"/>
        <w:rPr>
          <w:spacing w:val="-1"/>
          <w:sz w:val="20"/>
          <w:szCs w:val="20"/>
        </w:rPr>
      </w:pPr>
      <w:r w:rsidRPr="0073596C">
        <w:rPr>
          <w:sz w:val="20"/>
          <w:szCs w:val="20"/>
        </w:rPr>
        <w:t>починається</w:t>
      </w:r>
      <w:r w:rsidR="00030596">
        <w:rPr>
          <w:spacing w:val="-1"/>
          <w:sz w:val="20"/>
          <w:szCs w:val="20"/>
        </w:rPr>
        <w:t xml:space="preserve"> 25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квітня</w:t>
      </w:r>
      <w:r w:rsidRPr="0073596C">
        <w:rPr>
          <w:spacing w:val="-3"/>
          <w:sz w:val="20"/>
          <w:szCs w:val="20"/>
        </w:rPr>
        <w:t xml:space="preserve"> </w:t>
      </w:r>
      <w:r w:rsidRPr="0073596C">
        <w:rPr>
          <w:sz w:val="20"/>
          <w:szCs w:val="20"/>
        </w:rPr>
        <w:t>2023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року</w:t>
      </w:r>
      <w:r w:rsidRPr="0073596C">
        <w:rPr>
          <w:spacing w:val="-4"/>
          <w:sz w:val="20"/>
          <w:szCs w:val="20"/>
        </w:rPr>
        <w:t xml:space="preserve"> </w:t>
      </w:r>
      <w:r w:rsidRPr="0073596C">
        <w:rPr>
          <w:sz w:val="20"/>
          <w:szCs w:val="20"/>
        </w:rPr>
        <w:t>та</w:t>
      </w:r>
      <w:r w:rsidRPr="0073596C">
        <w:rPr>
          <w:spacing w:val="-3"/>
          <w:sz w:val="20"/>
          <w:szCs w:val="20"/>
        </w:rPr>
        <w:t xml:space="preserve"> </w:t>
      </w:r>
      <w:r w:rsidRPr="0073596C">
        <w:rPr>
          <w:sz w:val="20"/>
          <w:szCs w:val="20"/>
        </w:rPr>
        <w:t>завершується</w:t>
      </w:r>
      <w:r w:rsidRPr="0073596C">
        <w:rPr>
          <w:spacing w:val="-1"/>
          <w:sz w:val="20"/>
          <w:szCs w:val="20"/>
        </w:rPr>
        <w:t xml:space="preserve"> </w:t>
      </w:r>
      <w:r w:rsidRPr="0073596C">
        <w:rPr>
          <w:sz w:val="20"/>
          <w:szCs w:val="20"/>
        </w:rPr>
        <w:t>о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18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годині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00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хв.</w:t>
      </w:r>
      <w:r w:rsidRPr="0073596C">
        <w:rPr>
          <w:spacing w:val="-2"/>
          <w:sz w:val="20"/>
          <w:szCs w:val="20"/>
        </w:rPr>
        <w:t xml:space="preserve"> </w:t>
      </w:r>
      <w:r w:rsidR="00030596">
        <w:rPr>
          <w:sz w:val="20"/>
          <w:szCs w:val="20"/>
        </w:rPr>
        <w:t>28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квітня</w:t>
      </w:r>
      <w:r w:rsidRPr="0073596C">
        <w:rPr>
          <w:spacing w:val="-1"/>
          <w:sz w:val="20"/>
          <w:szCs w:val="20"/>
        </w:rPr>
        <w:t xml:space="preserve"> </w:t>
      </w:r>
      <w:r w:rsidRPr="0073596C">
        <w:rPr>
          <w:sz w:val="20"/>
          <w:szCs w:val="20"/>
        </w:rPr>
        <w:t>2023</w:t>
      </w:r>
      <w:r w:rsidRPr="0073596C">
        <w:rPr>
          <w:spacing w:val="-2"/>
          <w:sz w:val="20"/>
          <w:szCs w:val="20"/>
        </w:rPr>
        <w:t xml:space="preserve"> </w:t>
      </w:r>
      <w:r w:rsidRPr="0073596C">
        <w:rPr>
          <w:sz w:val="20"/>
          <w:szCs w:val="20"/>
        </w:rPr>
        <w:t>року)</w:t>
      </w:r>
    </w:p>
    <w:p w:rsidR="0018343D" w:rsidRPr="0073596C" w:rsidRDefault="0018343D">
      <w:pPr>
        <w:rPr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D257B4" w:rsidRPr="0073596C" w:rsidTr="006D2D3E">
        <w:trPr>
          <w:trHeight w:val="232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spacing w:before="1" w:line="211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річних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загальних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зборів:</w:t>
            </w:r>
          </w:p>
        </w:tc>
        <w:tc>
          <w:tcPr>
            <w:tcW w:w="5054" w:type="dxa"/>
          </w:tcPr>
          <w:p w:rsidR="00D257B4" w:rsidRPr="0073596C" w:rsidRDefault="00030596" w:rsidP="006D2D3E">
            <w:pPr>
              <w:pStyle w:val="TableParagraph"/>
              <w:spacing w:before="1" w:line="211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257B4"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 квітня 2023</w:t>
            </w:r>
            <w:r w:rsidR="00D257B4"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257B4" w:rsidRPr="0073596C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</w:tr>
      <w:tr w:rsidR="00D257B4" w:rsidRPr="0073596C" w:rsidTr="006D2D3E">
        <w:trPr>
          <w:trHeight w:val="462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spacing w:line="232" w:lineRule="exact"/>
              <w:ind w:left="109" w:right="1496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заповнення</w:t>
            </w:r>
            <w:r w:rsidRPr="00735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бюлетеня</w:t>
            </w:r>
            <w:r w:rsidRPr="00735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акціонером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(представником акціонера):</w:t>
            </w:r>
          </w:p>
        </w:tc>
        <w:tc>
          <w:tcPr>
            <w:tcW w:w="50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57B4" w:rsidRPr="0073596C" w:rsidRDefault="00D257B4" w:rsidP="00D257B4">
      <w:pPr>
        <w:rPr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D257B4" w:rsidRPr="0073596C" w:rsidTr="006D2D3E">
        <w:trPr>
          <w:trHeight w:val="472"/>
        </w:trPr>
        <w:tc>
          <w:tcPr>
            <w:tcW w:w="9982" w:type="dxa"/>
            <w:gridSpan w:val="2"/>
            <w:shd w:val="clear" w:color="auto" w:fill="D8D8D8"/>
          </w:tcPr>
          <w:p w:rsidR="00D257B4" w:rsidRPr="0073596C" w:rsidRDefault="00D257B4" w:rsidP="006D2D3E">
            <w:pPr>
              <w:pStyle w:val="TableParagraph"/>
              <w:spacing w:before="12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Реквізити</w:t>
            </w:r>
            <w:r w:rsidRPr="0073596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акціонера:</w:t>
            </w:r>
          </w:p>
        </w:tc>
      </w:tr>
      <w:tr w:rsidR="00D257B4" w:rsidRPr="0073596C" w:rsidTr="006D2D3E">
        <w:trPr>
          <w:trHeight w:val="820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7B4" w:rsidRPr="0073596C" w:rsidRDefault="00D257B4" w:rsidP="006D2D3E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Прізвище,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батькові/Найменування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</w:t>
            </w:r>
          </w:p>
        </w:tc>
        <w:tc>
          <w:tcPr>
            <w:tcW w:w="50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B4" w:rsidRPr="0073596C" w:rsidTr="006D2D3E">
        <w:trPr>
          <w:trHeight w:val="694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spacing w:before="1"/>
              <w:ind w:left="109" w:right="84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Назва, серія (за наявності), номер, дата видачі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документа,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посвідчує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особу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акціонера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</w:p>
          <w:p w:rsidR="00D257B4" w:rsidRPr="0073596C" w:rsidRDefault="00D257B4" w:rsidP="006D2D3E">
            <w:pPr>
              <w:pStyle w:val="TableParagraph"/>
              <w:spacing w:before="2" w:line="211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особи)</w:t>
            </w:r>
          </w:p>
        </w:tc>
        <w:tc>
          <w:tcPr>
            <w:tcW w:w="50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B4" w:rsidRPr="0073596C" w:rsidTr="006D2D3E">
        <w:trPr>
          <w:trHeight w:val="2539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ind w:left="109" w:right="5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735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облікової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картки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платника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податків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 акціонера –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 особи (за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наявності))</w:t>
            </w:r>
          </w:p>
          <w:p w:rsidR="00D257B4" w:rsidRPr="0073596C" w:rsidRDefault="00D257B4" w:rsidP="006D2D3E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</w:p>
          <w:p w:rsidR="00D257B4" w:rsidRPr="0073596C" w:rsidRDefault="00D257B4" w:rsidP="006D2D3E">
            <w:pPr>
              <w:pStyle w:val="TableParagraph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 (Код за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ЄДРПОУ) – акціонера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юридичних осіб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зареєстрованих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Україні)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торговельного, судового або банківського реєстру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країни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</w:p>
          <w:p w:rsidR="00D257B4" w:rsidRPr="0073596C" w:rsidRDefault="00D257B4" w:rsidP="006D2D3E">
            <w:pPr>
              <w:pStyle w:val="TableParagraph"/>
              <w:spacing w:line="230" w:lineRule="atLeast"/>
              <w:ind w:left="109" w:right="5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юридичних</w:t>
            </w:r>
            <w:r w:rsidRPr="0073596C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осіб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зареєстрованих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поза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територією</w:t>
            </w:r>
            <w:r w:rsidRPr="0073596C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України)</w:t>
            </w:r>
          </w:p>
        </w:tc>
        <w:tc>
          <w:tcPr>
            <w:tcW w:w="5054" w:type="dxa"/>
          </w:tcPr>
          <w:p w:rsidR="00D257B4" w:rsidRPr="0073596C" w:rsidRDefault="00D257B4" w:rsidP="006D2D3E">
            <w:pPr>
              <w:pStyle w:val="TableParagraph"/>
              <w:tabs>
                <w:tab w:val="left" w:pos="39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57B4" w:rsidRPr="0073596C" w:rsidRDefault="00D257B4" w:rsidP="00D257B4">
      <w:pPr>
        <w:rPr>
          <w:sz w:val="20"/>
          <w:szCs w:val="20"/>
        </w:rPr>
      </w:pPr>
    </w:p>
    <w:tbl>
      <w:tblPr>
        <w:tblStyle w:val="TableNormal"/>
        <w:tblW w:w="998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D257B4" w:rsidRPr="0073596C" w:rsidTr="00D257B4">
        <w:trPr>
          <w:trHeight w:val="462"/>
        </w:trPr>
        <w:tc>
          <w:tcPr>
            <w:tcW w:w="9982" w:type="dxa"/>
            <w:gridSpan w:val="2"/>
            <w:shd w:val="clear" w:color="auto" w:fill="D8D8D8"/>
          </w:tcPr>
          <w:p w:rsidR="00D257B4" w:rsidRPr="0073596C" w:rsidRDefault="00D257B4" w:rsidP="006D2D3E">
            <w:pPr>
              <w:pStyle w:val="TableParagraph"/>
              <w:spacing w:before="115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Реквізити</w:t>
            </w:r>
            <w:r w:rsidRPr="0073596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наявності):</w:t>
            </w:r>
          </w:p>
        </w:tc>
      </w:tr>
      <w:tr w:rsidR="00D257B4" w:rsidRPr="0073596C" w:rsidTr="00D257B4">
        <w:trPr>
          <w:trHeight w:val="1386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spacing w:before="1"/>
              <w:ind w:left="109" w:right="887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Прізвище,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представника акціонера</w:t>
            </w:r>
          </w:p>
          <w:p w:rsidR="00D257B4" w:rsidRPr="0073596C" w:rsidRDefault="00D257B4" w:rsidP="006D2D3E">
            <w:pPr>
              <w:pStyle w:val="TableParagraph"/>
              <w:spacing w:before="2"/>
              <w:ind w:left="109" w:right="7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(а також ім’я фізичної особи – представника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наявності))</w:t>
            </w:r>
          </w:p>
        </w:tc>
        <w:tc>
          <w:tcPr>
            <w:tcW w:w="50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B4" w:rsidRPr="0073596C" w:rsidTr="00D257B4">
        <w:trPr>
          <w:trHeight w:val="1163"/>
        </w:trPr>
        <w:tc>
          <w:tcPr>
            <w:tcW w:w="4928" w:type="dxa"/>
          </w:tcPr>
          <w:p w:rsidR="00D257B4" w:rsidRPr="0073596C" w:rsidRDefault="00D257B4" w:rsidP="006D2D3E">
            <w:pPr>
              <w:pStyle w:val="TableParagraph"/>
              <w:spacing w:before="1"/>
              <w:ind w:left="109" w:right="9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Назва,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наявності),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документа,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посвідчує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особу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 або особу представника юридичної особи –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представника акціонера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особи)</w:t>
            </w:r>
          </w:p>
        </w:tc>
        <w:tc>
          <w:tcPr>
            <w:tcW w:w="50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596C" w:rsidRPr="0073596C" w:rsidRDefault="0073596C">
      <w:pPr>
        <w:rPr>
          <w:sz w:val="20"/>
          <w:szCs w:val="20"/>
        </w:rPr>
      </w:pPr>
      <w:r w:rsidRPr="0073596C">
        <w:rPr>
          <w:sz w:val="20"/>
          <w:szCs w:val="20"/>
        </w:rPr>
        <w:br w:type="page"/>
      </w:r>
    </w:p>
    <w:tbl>
      <w:tblPr>
        <w:tblStyle w:val="TableNormal"/>
        <w:tblW w:w="998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4"/>
      </w:tblGrid>
      <w:tr w:rsidR="0073596C" w:rsidRPr="0073596C" w:rsidTr="00D257B4">
        <w:trPr>
          <w:trHeight w:val="1473"/>
        </w:trPr>
        <w:tc>
          <w:tcPr>
            <w:tcW w:w="4928" w:type="dxa"/>
          </w:tcPr>
          <w:p w:rsidR="0073596C" w:rsidRPr="0073596C" w:rsidRDefault="0073596C" w:rsidP="006D2D3E">
            <w:pPr>
              <w:pStyle w:val="TableParagraph"/>
              <w:spacing w:before="1"/>
              <w:ind w:left="109" w:right="6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Реєстраційний номер облікової картки платника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податків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фізичної</w:t>
            </w:r>
            <w:r w:rsidRPr="0073596C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 (за наявності) або для фізичної особи –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представника</w:t>
            </w:r>
          </w:p>
          <w:p w:rsidR="0073596C" w:rsidRPr="0073596C" w:rsidRDefault="0073596C" w:rsidP="006D2D3E">
            <w:pPr>
              <w:pStyle w:val="TableParagraph"/>
              <w:spacing w:before="4" w:line="211" w:lineRule="exact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акціонера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(за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наявності))</w:t>
            </w:r>
          </w:p>
          <w:p w:rsidR="0073596C" w:rsidRPr="0073596C" w:rsidRDefault="0073596C" w:rsidP="006D2D3E">
            <w:pPr>
              <w:tabs>
                <w:tab w:val="left" w:pos="31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054" w:type="dxa"/>
          </w:tcPr>
          <w:p w:rsidR="0073596C" w:rsidRPr="0073596C" w:rsidRDefault="0073596C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6C" w:rsidRPr="0073596C" w:rsidTr="00D257B4">
        <w:trPr>
          <w:trHeight w:val="1616"/>
        </w:trPr>
        <w:tc>
          <w:tcPr>
            <w:tcW w:w="4928" w:type="dxa"/>
          </w:tcPr>
          <w:p w:rsidR="0073596C" w:rsidRPr="0073596C" w:rsidRDefault="0073596C" w:rsidP="006D2D3E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наявності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ідентифікаційний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7359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r w:rsidRPr="007359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особи</w:t>
            </w:r>
            <w:r w:rsidRPr="0073596C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(Код за ЄДРПОУ) – представника акціонера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юридичних осіб зареєстрованих в Україні)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реєстраційний номер з торговельного, судового або</w:t>
            </w:r>
            <w:r w:rsidRPr="007359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банківського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реєстру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країни</w:t>
            </w:r>
            <w:r w:rsidRPr="007359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r w:rsidRPr="007359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</w:p>
          <w:p w:rsidR="0073596C" w:rsidRPr="0073596C" w:rsidRDefault="0073596C" w:rsidP="006D2D3E">
            <w:pPr>
              <w:pStyle w:val="TableParagraph"/>
              <w:spacing w:line="230" w:lineRule="atLeast"/>
              <w:ind w:left="109" w:right="10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 xml:space="preserve">особи – акціонера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юридичних осіб</w:t>
            </w:r>
            <w:r w:rsidRPr="0073596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зареєстрованих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поза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територією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України)</w:t>
            </w:r>
          </w:p>
        </w:tc>
        <w:tc>
          <w:tcPr>
            <w:tcW w:w="5054" w:type="dxa"/>
          </w:tcPr>
          <w:p w:rsidR="0073596C" w:rsidRPr="0073596C" w:rsidRDefault="0073596C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96C" w:rsidRPr="0073596C" w:rsidTr="00D257B4">
        <w:trPr>
          <w:trHeight w:val="1030"/>
        </w:trPr>
        <w:tc>
          <w:tcPr>
            <w:tcW w:w="4928" w:type="dxa"/>
          </w:tcPr>
          <w:p w:rsidR="0073596C" w:rsidRPr="0073596C" w:rsidRDefault="0073596C" w:rsidP="006D2D3E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96C" w:rsidRPr="0073596C" w:rsidRDefault="0073596C" w:rsidP="006D2D3E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7359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359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підставі</w:t>
            </w:r>
            <w:r w:rsidRPr="007359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якого</w:t>
            </w:r>
            <w:r w:rsidRPr="007359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діє</w:t>
            </w:r>
            <w:r w:rsidRPr="0073596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представник</w:t>
            </w:r>
            <w:r w:rsidRPr="007359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sz w:val="20"/>
                <w:szCs w:val="20"/>
              </w:rPr>
              <w:t>акціонера</w:t>
            </w:r>
          </w:p>
          <w:p w:rsidR="0073596C" w:rsidRPr="0073596C" w:rsidRDefault="0073596C" w:rsidP="006D2D3E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(дата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видачі,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строк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дії</w:t>
            </w:r>
            <w:r w:rsidRPr="0073596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та</w:t>
            </w:r>
            <w:r w:rsidRPr="0073596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номер)</w:t>
            </w:r>
          </w:p>
        </w:tc>
        <w:tc>
          <w:tcPr>
            <w:tcW w:w="5054" w:type="dxa"/>
          </w:tcPr>
          <w:p w:rsidR="0073596C" w:rsidRPr="0073596C" w:rsidRDefault="0073596C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57B4" w:rsidRPr="0073596C" w:rsidRDefault="00D257B4" w:rsidP="00D257B4">
      <w:pPr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20"/>
        <w:gridCol w:w="314"/>
        <w:gridCol w:w="314"/>
        <w:gridCol w:w="314"/>
        <w:gridCol w:w="312"/>
        <w:gridCol w:w="314"/>
        <w:gridCol w:w="314"/>
        <w:gridCol w:w="314"/>
        <w:gridCol w:w="7154"/>
      </w:tblGrid>
      <w:tr w:rsidR="00D257B4" w:rsidRPr="0073596C" w:rsidTr="006D2D3E">
        <w:trPr>
          <w:trHeight w:val="542"/>
        </w:trPr>
        <w:tc>
          <w:tcPr>
            <w:tcW w:w="9982" w:type="dxa"/>
            <w:gridSpan w:val="10"/>
            <w:shd w:val="clear" w:color="auto" w:fill="D8D8D8"/>
          </w:tcPr>
          <w:p w:rsidR="00D257B4" w:rsidRPr="0073596C" w:rsidRDefault="00D257B4" w:rsidP="006D2D3E">
            <w:pPr>
              <w:pStyle w:val="TableParagraph"/>
              <w:spacing w:before="155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r w:rsidRPr="0073596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голосів,</w:t>
            </w:r>
            <w:r w:rsidRPr="0073596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r w:rsidRPr="0073596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належать</w:t>
            </w:r>
            <w:r w:rsidRPr="0073596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b/>
                <w:sz w:val="20"/>
                <w:szCs w:val="20"/>
              </w:rPr>
              <w:t>акціонеру:</w:t>
            </w:r>
          </w:p>
        </w:tc>
      </w:tr>
      <w:tr w:rsidR="00D257B4" w:rsidRPr="0073596C" w:rsidTr="006D2D3E">
        <w:trPr>
          <w:trHeight w:val="275"/>
        </w:trPr>
        <w:tc>
          <w:tcPr>
            <w:tcW w:w="312" w:type="dxa"/>
          </w:tcPr>
          <w:p w:rsidR="00D257B4" w:rsidRPr="0073596C" w:rsidRDefault="00D257B4" w:rsidP="006D2D3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</w:tcPr>
          <w:p w:rsidR="00D257B4" w:rsidRPr="0073596C" w:rsidRDefault="00D257B4" w:rsidP="006D2D3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257B4" w:rsidRPr="0073596C" w:rsidRDefault="00D257B4" w:rsidP="006D2D3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single" w:sz="6" w:space="0" w:color="000000"/>
            </w:tcBorders>
          </w:tcPr>
          <w:p w:rsidR="00D257B4" w:rsidRPr="0073596C" w:rsidRDefault="00D257B4" w:rsidP="006D2D3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6" w:space="0" w:color="000000"/>
            </w:tcBorders>
          </w:tcPr>
          <w:p w:rsidR="00D257B4" w:rsidRPr="0073596C" w:rsidRDefault="00D257B4" w:rsidP="006D2D3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D257B4" w:rsidRPr="0073596C" w:rsidRDefault="00D257B4" w:rsidP="006D2D3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B4" w:rsidRPr="0073596C" w:rsidTr="006D2D3E">
        <w:trPr>
          <w:trHeight w:val="230"/>
        </w:trPr>
        <w:tc>
          <w:tcPr>
            <w:tcW w:w="2828" w:type="dxa"/>
            <w:gridSpan w:val="9"/>
            <w:vMerge w:val="restart"/>
          </w:tcPr>
          <w:p w:rsidR="00D257B4" w:rsidRPr="0073596C" w:rsidRDefault="00D257B4" w:rsidP="006D2D3E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7B4" w:rsidRPr="0073596C" w:rsidRDefault="00D257B4" w:rsidP="006D2D3E">
            <w:pPr>
              <w:pStyle w:val="TableParagraph"/>
              <w:ind w:left="2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(кількість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голосів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числом)</w:t>
            </w:r>
          </w:p>
        </w:tc>
        <w:tc>
          <w:tcPr>
            <w:tcW w:w="71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B4" w:rsidRPr="0073596C" w:rsidTr="006D2D3E">
        <w:trPr>
          <w:trHeight w:val="232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D257B4" w:rsidRPr="0073596C" w:rsidRDefault="00D257B4" w:rsidP="006D2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D257B4" w:rsidRPr="0073596C" w:rsidRDefault="00D257B4" w:rsidP="006D2D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B4" w:rsidRPr="0073596C" w:rsidTr="006D2D3E">
        <w:trPr>
          <w:trHeight w:val="230"/>
        </w:trPr>
        <w:tc>
          <w:tcPr>
            <w:tcW w:w="2828" w:type="dxa"/>
            <w:gridSpan w:val="9"/>
            <w:vMerge/>
            <w:tcBorders>
              <w:top w:val="nil"/>
            </w:tcBorders>
          </w:tcPr>
          <w:p w:rsidR="00D257B4" w:rsidRPr="0073596C" w:rsidRDefault="00D257B4" w:rsidP="006D2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D257B4" w:rsidRPr="0073596C" w:rsidRDefault="00D257B4" w:rsidP="006D2D3E">
            <w:pPr>
              <w:pStyle w:val="TableParagraph"/>
              <w:spacing w:line="210" w:lineRule="exact"/>
              <w:ind w:left="2329" w:right="233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(кількість</w:t>
            </w:r>
            <w:r w:rsidRPr="0073596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голосів</w:t>
            </w:r>
            <w:r w:rsidRPr="0073596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3596C">
              <w:rPr>
                <w:rFonts w:ascii="Times New Roman" w:hAnsi="Times New Roman" w:cs="Times New Roman"/>
                <w:i/>
                <w:sz w:val="20"/>
                <w:szCs w:val="20"/>
              </w:rPr>
              <w:t>прописом)</w:t>
            </w:r>
          </w:p>
        </w:tc>
      </w:tr>
    </w:tbl>
    <w:p w:rsidR="0018343D" w:rsidRPr="0073596C" w:rsidRDefault="0018343D">
      <w:pPr>
        <w:rPr>
          <w:sz w:val="20"/>
          <w:szCs w:val="20"/>
        </w:rPr>
      </w:pPr>
    </w:p>
    <w:p w:rsidR="0018343D" w:rsidRPr="0073596C" w:rsidRDefault="0018343D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18343D" w:rsidRPr="0073596C" w:rsidTr="006D2D3E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:rsidR="0018343D" w:rsidRPr="0073596C" w:rsidRDefault="0018343D" w:rsidP="006D2D3E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3596C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з питань порядку денного:</w:t>
            </w:r>
          </w:p>
        </w:tc>
      </w:tr>
    </w:tbl>
    <w:p w:rsidR="0018343D" w:rsidRPr="0073596C" w:rsidRDefault="0018343D" w:rsidP="0018343D">
      <w:pPr>
        <w:rPr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5388"/>
      </w:tblGrid>
      <w:tr w:rsidR="0018343D" w:rsidRPr="0073596C" w:rsidTr="006D2D3E">
        <w:trPr>
          <w:trHeight w:val="498"/>
        </w:trPr>
        <w:tc>
          <w:tcPr>
            <w:tcW w:w="2457" w:type="pct"/>
          </w:tcPr>
          <w:p w:rsidR="0018343D" w:rsidRPr="0073596C" w:rsidRDefault="0018343D" w:rsidP="0073596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3596C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5E4F39">
              <w:rPr>
                <w:bCs/>
                <w:iCs/>
                <w:color w:val="000000"/>
                <w:sz w:val="20"/>
                <w:szCs w:val="20"/>
              </w:rPr>
              <w:t>10</w:t>
            </w:r>
            <w:r w:rsidRPr="0073596C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2543" w:type="pct"/>
          </w:tcPr>
          <w:p w:rsidR="0018343D" w:rsidRPr="0073596C" w:rsidRDefault="0018343D" w:rsidP="0073596C">
            <w:pPr>
              <w:pStyle w:val="a5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Про обрання членів </w:t>
            </w:r>
            <w:r w:rsidR="007359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Наглядової ради</w:t>
            </w:r>
            <w:r w:rsidRPr="007359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18343D" w:rsidRPr="0073596C" w:rsidTr="006D2D3E">
        <w:trPr>
          <w:trHeight w:val="498"/>
        </w:trPr>
        <w:tc>
          <w:tcPr>
            <w:tcW w:w="2457" w:type="pct"/>
            <w:vAlign w:val="center"/>
          </w:tcPr>
          <w:p w:rsidR="0018343D" w:rsidRPr="0073596C" w:rsidRDefault="0018343D" w:rsidP="0073596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3596C">
              <w:rPr>
                <w:bCs/>
                <w:iCs/>
                <w:color w:val="000000"/>
                <w:sz w:val="20"/>
                <w:szCs w:val="20"/>
              </w:rPr>
              <w:t xml:space="preserve">Загальна кількість членів </w:t>
            </w:r>
            <w:r w:rsidR="0073596C">
              <w:rPr>
                <w:bCs/>
                <w:iCs/>
                <w:color w:val="000000"/>
                <w:sz w:val="20"/>
                <w:szCs w:val="20"/>
              </w:rPr>
              <w:t>Наглядової ради</w:t>
            </w:r>
            <w:r w:rsidRPr="0073596C">
              <w:rPr>
                <w:bCs/>
                <w:iCs/>
                <w:color w:val="000000"/>
                <w:sz w:val="20"/>
                <w:szCs w:val="20"/>
              </w:rPr>
              <w:t>, що обираються шляхом кумулятивного голосування</w:t>
            </w:r>
          </w:p>
        </w:tc>
        <w:tc>
          <w:tcPr>
            <w:tcW w:w="2543" w:type="pct"/>
            <w:vAlign w:val="center"/>
          </w:tcPr>
          <w:p w:rsidR="0018343D" w:rsidRPr="0073596C" w:rsidRDefault="0018343D" w:rsidP="006D2D3E">
            <w:pPr>
              <w:pStyle w:val="a5"/>
              <w:contextualSpacing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3596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 (три)</w:t>
            </w:r>
          </w:p>
        </w:tc>
      </w:tr>
    </w:tbl>
    <w:p w:rsidR="0018343D" w:rsidRPr="0073596C" w:rsidRDefault="0018343D" w:rsidP="0018343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7272"/>
      </w:tblGrid>
      <w:tr w:rsidR="0018343D" w:rsidRPr="0073596C" w:rsidTr="006D2D3E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18343D" w:rsidRPr="0073596C" w:rsidRDefault="0018343D" w:rsidP="0073596C">
            <w:pPr>
              <w:contextualSpacing/>
              <w:rPr>
                <w:b/>
                <w:bCs/>
                <w:sz w:val="20"/>
                <w:szCs w:val="20"/>
              </w:rPr>
            </w:pPr>
            <w:r w:rsidRPr="0073596C">
              <w:rPr>
                <w:b/>
                <w:bCs/>
                <w:color w:val="000000"/>
                <w:sz w:val="20"/>
                <w:szCs w:val="20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5E4F3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73596C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73596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18343D" w:rsidRPr="0073596C" w:rsidTr="006D2D3E">
        <w:trPr>
          <w:trHeight w:val="115"/>
        </w:trPr>
        <w:tc>
          <w:tcPr>
            <w:tcW w:w="109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399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18343D" w:rsidRPr="0073596C" w:rsidTr="006D2D3E">
        <w:trPr>
          <w:trHeight w:val="115"/>
        </w:trPr>
        <w:tc>
          <w:tcPr>
            <w:tcW w:w="1601" w:type="pct"/>
            <w:gridSpan w:val="10"/>
            <w:vMerge w:val="restart"/>
            <w:vAlign w:val="center"/>
          </w:tcPr>
          <w:p w:rsidR="0018343D" w:rsidRPr="0073596C" w:rsidRDefault="0018343D" w:rsidP="006D2D3E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73596C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3399" w:type="pct"/>
          </w:tcPr>
          <w:p w:rsidR="0018343D" w:rsidRPr="0073596C" w:rsidRDefault="0018343D" w:rsidP="006D2D3E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18343D" w:rsidRPr="0073596C" w:rsidTr="006D2D3E">
        <w:trPr>
          <w:trHeight w:val="115"/>
        </w:trPr>
        <w:tc>
          <w:tcPr>
            <w:tcW w:w="1601" w:type="pct"/>
            <w:gridSpan w:val="10"/>
            <w:vMerge/>
          </w:tcPr>
          <w:p w:rsidR="0018343D" w:rsidRPr="0073596C" w:rsidRDefault="0018343D" w:rsidP="006D2D3E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</w:tcPr>
          <w:p w:rsidR="0018343D" w:rsidRPr="0073596C" w:rsidRDefault="0018343D" w:rsidP="006D2D3E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18343D" w:rsidRPr="0073596C" w:rsidTr="006D2D3E">
        <w:trPr>
          <w:trHeight w:val="115"/>
        </w:trPr>
        <w:tc>
          <w:tcPr>
            <w:tcW w:w="1601" w:type="pct"/>
            <w:gridSpan w:val="10"/>
            <w:vMerge/>
          </w:tcPr>
          <w:p w:rsidR="0018343D" w:rsidRPr="0073596C" w:rsidRDefault="0018343D" w:rsidP="006D2D3E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pct"/>
          </w:tcPr>
          <w:p w:rsidR="0018343D" w:rsidRPr="0073596C" w:rsidRDefault="0018343D" w:rsidP="006D2D3E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73596C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:rsidR="0018343D" w:rsidRPr="0073596C" w:rsidRDefault="0018343D" w:rsidP="0018343D">
      <w:pPr>
        <w:rPr>
          <w:i/>
          <w:sz w:val="20"/>
          <w:szCs w:val="20"/>
        </w:rPr>
      </w:pPr>
      <w:r w:rsidRPr="0073596C">
        <w:rPr>
          <w:i/>
          <w:sz w:val="20"/>
          <w:szCs w:val="20"/>
          <w:vertAlign w:val="superscript"/>
        </w:rPr>
        <w:t>1</w:t>
      </w:r>
      <w:r w:rsidRPr="0073596C">
        <w:rPr>
          <w:i/>
          <w:sz w:val="20"/>
          <w:szCs w:val="20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</w:t>
      </w:r>
      <w:r w:rsidR="00677492">
        <w:rPr>
          <w:bCs/>
          <w:i/>
          <w:iCs/>
          <w:sz w:val="20"/>
          <w:szCs w:val="20"/>
        </w:rPr>
        <w:t>Наглядової ради</w:t>
      </w:r>
      <w:r w:rsidRPr="0073596C">
        <w:rPr>
          <w:i/>
          <w:sz w:val="20"/>
          <w:szCs w:val="20"/>
        </w:rPr>
        <w:t>, що обираються шляхом кумулятивного голосування</w:t>
      </w:r>
    </w:p>
    <w:p w:rsidR="0018343D" w:rsidRPr="0073596C" w:rsidRDefault="0018343D" w:rsidP="0018343D">
      <w:pPr>
        <w:rPr>
          <w:i/>
          <w:sz w:val="20"/>
          <w:szCs w:val="20"/>
        </w:rPr>
      </w:pPr>
      <w:r w:rsidRPr="0073596C">
        <w:rPr>
          <w:i/>
          <w:sz w:val="20"/>
          <w:szCs w:val="20"/>
          <w:vertAlign w:val="superscript"/>
        </w:rPr>
        <w:t>2</w:t>
      </w:r>
      <w:r w:rsidRPr="0073596C">
        <w:rPr>
          <w:i/>
          <w:sz w:val="20"/>
          <w:szCs w:val="20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E3565A" w:rsidRDefault="00E3565A">
      <w:pPr>
        <w:widowControl/>
        <w:autoSpaceDE/>
        <w:autoSpaceDN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18343D" w:rsidRPr="0073596C" w:rsidRDefault="0018343D" w:rsidP="0018343D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18343D" w:rsidRPr="0073596C" w:rsidTr="006D2D3E">
        <w:trPr>
          <w:trHeight w:val="591"/>
        </w:trPr>
        <w:tc>
          <w:tcPr>
            <w:tcW w:w="9911" w:type="dxa"/>
            <w:shd w:val="clear" w:color="auto" w:fill="auto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 xml:space="preserve">Проект рішення </w:t>
            </w:r>
            <w:r w:rsidR="002C64F9">
              <w:rPr>
                <w:sz w:val="20"/>
                <w:szCs w:val="20"/>
              </w:rPr>
              <w:t xml:space="preserve">№1 </w:t>
            </w:r>
            <w:r w:rsidRPr="0073596C">
              <w:rPr>
                <w:sz w:val="20"/>
                <w:szCs w:val="20"/>
              </w:rPr>
              <w:t xml:space="preserve">з питання порядку денного № </w:t>
            </w:r>
            <w:r w:rsidR="002C64F9">
              <w:rPr>
                <w:sz w:val="20"/>
                <w:szCs w:val="20"/>
              </w:rPr>
              <w:t>10</w:t>
            </w:r>
            <w:r w:rsidRPr="0073596C">
              <w:rPr>
                <w:sz w:val="20"/>
                <w:szCs w:val="20"/>
              </w:rPr>
              <w:t>:</w:t>
            </w:r>
          </w:p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  <w:p w:rsidR="0018343D" w:rsidRPr="0073596C" w:rsidRDefault="00EA1192" w:rsidP="0018343D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Чорнуха </w:t>
            </w:r>
            <w:r w:rsidR="00F000A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Віктор Григорович</w:t>
            </w:r>
            <w:r w:rsidR="0018343D"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18343D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Рік народження – </w:t>
            </w:r>
            <w:r w:rsidR="00D6610B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18343D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Особа (особи), що внесла(и) пропозицію щодо даного кандидата –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Патлашинська Ірина Вікторівна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що є власником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№536»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18343D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№536»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="002C64F9">
              <w:rPr>
                <w:rFonts w:ascii="Times New Roman" w:hAnsi="Times New Roman"/>
                <w:sz w:val="20"/>
                <w:szCs w:val="20"/>
                <w:lang w:val="uk-UA"/>
              </w:rPr>
              <w:t>141 056</w:t>
            </w:r>
            <w:r w:rsidR="00E3565A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акцій.</w:t>
            </w:r>
          </w:p>
          <w:p w:rsidR="0018343D" w:rsidRPr="0073596C" w:rsidRDefault="0018343D" w:rsidP="0018343D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Освіта: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Харківський автомобільно-дорожний інститут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закінчив у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1976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році, за спеціальністю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будівельні і дорожні машини та устаткування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кваліфікація –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інженер-механік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18343D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Місце роботи: </w:t>
            </w:r>
            <w:r w:rsidR="00E3565A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 536»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посада –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Голова наглядової ради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Default="0018343D" w:rsidP="00C13023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про стаж роботи протягом останніх п’яти років:</w:t>
            </w:r>
            <w:r w:rsidR="00C130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000A1" w:rsidRPr="00C13023">
              <w:rPr>
                <w:rFonts w:ascii="Times New Roman" w:hAnsi="Times New Roman"/>
                <w:sz w:val="20"/>
                <w:szCs w:val="20"/>
                <w:lang w:val="uk-UA"/>
              </w:rPr>
              <w:t>09.07.2018</w:t>
            </w: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 по теперішній час - </w:t>
            </w:r>
            <w:r w:rsidR="007267FD" w:rsidRPr="00C130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«Луцьксантехмонтаж № 536», посада – </w:t>
            </w:r>
            <w:r w:rsidR="00F000A1" w:rsidRPr="00C13023">
              <w:rPr>
                <w:rFonts w:ascii="Times New Roman" w:hAnsi="Times New Roman"/>
                <w:sz w:val="20"/>
                <w:szCs w:val="20"/>
                <w:lang w:val="uk-UA"/>
              </w:rPr>
              <w:t>Голова наглядової ради</w:t>
            </w:r>
            <w:r w:rsidR="007267FD" w:rsidRPr="00C1302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Default="0018343D" w:rsidP="00C13023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>Непогашеної (незнятої) судимості немає.</w:t>
            </w:r>
          </w:p>
          <w:p w:rsidR="0018343D" w:rsidRDefault="0018343D" w:rsidP="00C13023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>Заборони обіймати певні посади та/або займатись певною діяльністю немає.</w:t>
            </w:r>
          </w:p>
          <w:p w:rsidR="0018343D" w:rsidRDefault="0018343D" w:rsidP="00C13023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>Кандидат не є афілійованою особою Товариства.</w:t>
            </w:r>
          </w:p>
          <w:p w:rsidR="00C13023" w:rsidRDefault="0018343D" w:rsidP="00C13023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>Акціонерів Товариства, власників 10 і більше відсотків простих акцій, що є афілійованими особами кандидата, немає.</w:t>
            </w:r>
          </w:p>
          <w:p w:rsidR="0018343D" w:rsidRPr="00C13023" w:rsidRDefault="0018343D" w:rsidP="00C13023">
            <w:pPr>
              <w:pStyle w:val="a6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>Посадових осіб Товариства, що є афілійованими особами кандидата, немає.</w:t>
            </w:r>
          </w:p>
          <w:p w:rsidR="0018343D" w:rsidRPr="0073596C" w:rsidRDefault="0018343D" w:rsidP="006D2D3E">
            <w:pPr>
              <w:pStyle w:val="a6"/>
              <w:ind w:left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2.1.</w:t>
            </w: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  <w:r w:rsidR="00F000A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Власюк Юрій Валерійович</w:t>
            </w: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2.2.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Рік народження –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1983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2.3.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Особа (особи), що внесла(и) пропозицію щодо даного кандидата –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Патлашинська Ірина Вікторівна</w:t>
            </w:r>
            <w:r w:rsidR="00F000A1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що є власником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="00F000A1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№536»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2.4.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Кількість, тип та/або клас належних кандидату акцій </w:t>
            </w:r>
            <w:r w:rsidR="002C64F9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="007267FD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№536»</w:t>
            </w:r>
            <w:r w:rsidR="00F000A1"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2.5.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Освіта: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Комплекс дитячий садок – загальноосвітня школа І-ІІІ ступенів №7 м. Луцьк, Волинська обл.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закінчила у </w:t>
            </w:r>
            <w:r w:rsidR="00C5360F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році,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повна загальна середня освіта.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2.6.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Місце роботи: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ПП «Домус-Луцьк»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посада: </w:t>
            </w:r>
            <w:r w:rsidR="00F000A1">
              <w:rPr>
                <w:rFonts w:ascii="Times New Roman" w:hAnsi="Times New Roman"/>
                <w:sz w:val="20"/>
                <w:szCs w:val="20"/>
                <w:lang w:val="uk-UA"/>
              </w:rPr>
              <w:t>директор підприємства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C13023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2.7.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Інформація про стаж роботи протягом останніх п’яти років:</w:t>
            </w:r>
            <w:r w:rsidR="00C130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25.11</w:t>
            </w:r>
            <w:r w:rsidR="002C64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2015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менеджер з продажу будівельних матеріалів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ПП «Домус-Луцьк»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з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01.10.2019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 по теперішній час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директор підприємства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2.8.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Непогашеної (незнятої) судимості немає.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2.9.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Заборони обіймати певні посади та/або займатись певною діяльністю немає.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2.10.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Кандидат не є афілійованою особою Товариства.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2.11.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Акціонерів Товариства, власників 10 і більше відсотків простих акцій, що є афілійованими особами кандидата, немає.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2.12.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Посадових осіб Товариства, що є афілійованими особами кандидата, немає.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3.1.</w:t>
            </w:r>
            <w:r w:rsidRPr="0073596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  <w:r w:rsidR="001D5D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Корець Юлія Федорівна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3.2.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Рік народження – 19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3.3.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Особа (особи), що внесла(и) пропозицію щодо даного кандидата –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Патлашинська Ірина Вікторівна</w:t>
            </w:r>
            <w:r w:rsidR="001D5DDF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що є власником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="001D5DDF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№536»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18343D" w:rsidRPr="0073596C" w:rsidRDefault="0018343D" w:rsidP="006D2D3E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3.4.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  <w:r w:rsidR="001D5DDF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Кількість, тип та/або клас належних кандидату акцій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="001D5DDF"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простих іменних акцій </w:t>
            </w:r>
            <w:r w:rsidR="001D5DDF">
              <w:rPr>
                <w:rFonts w:ascii="Times New Roman" w:hAnsi="Times New Roman"/>
                <w:sz w:val="20"/>
                <w:szCs w:val="20"/>
                <w:lang w:val="uk-UA"/>
              </w:rPr>
              <w:t>ПрАТ «Луцьксантехмонтаж №536».</w:t>
            </w:r>
          </w:p>
          <w:p w:rsidR="0018343D" w:rsidRPr="0073596C" w:rsidRDefault="0018343D" w:rsidP="00D46FDA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3.5.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Освіта: </w:t>
            </w:r>
            <w:r w:rsidR="00D46FDA" w:rsidRPr="00D46FDA">
              <w:rPr>
                <w:rFonts w:ascii="Times New Roman" w:hAnsi="Times New Roman"/>
                <w:sz w:val="20"/>
                <w:szCs w:val="20"/>
                <w:lang w:val="uk-UA"/>
              </w:rPr>
              <w:t>Східноєвропейський національний університет імені Лесі Українки</w:t>
            </w:r>
            <w:r w:rsidRPr="00D46FDA">
              <w:rPr>
                <w:rFonts w:ascii="Times New Roman" w:hAnsi="Times New Roman"/>
                <w:sz w:val="20"/>
                <w:szCs w:val="20"/>
                <w:lang w:val="uk-UA"/>
              </w:rPr>
              <w:t>, кваліфікація –</w:t>
            </w:r>
            <w:r w:rsidR="00D46FDA" w:rsidRPr="00D46F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фінанси, банківська справа та страхування</w:t>
            </w:r>
            <w:r w:rsidRPr="00D46FD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18343D" w:rsidRDefault="0018343D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D46FDA" w:rsidRDefault="00D46FDA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C13023" w:rsidRDefault="00C13023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C13023" w:rsidRDefault="00C13023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D46FDA" w:rsidRPr="0073596C" w:rsidRDefault="00D46FDA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18343D" w:rsidRDefault="0018343D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04"/>
      </w:tblGrid>
      <w:tr w:rsidR="002C64F9" w:rsidTr="002C64F9">
        <w:tc>
          <w:tcPr>
            <w:tcW w:w="10704" w:type="dxa"/>
          </w:tcPr>
          <w:p w:rsidR="002C64F9" w:rsidRPr="0073596C" w:rsidRDefault="002C64F9" w:rsidP="002C64F9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3.6.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Місце роботи: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ТзОВ «Луцькспецбуд»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посада: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секретар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2C64F9" w:rsidRPr="00C13023" w:rsidRDefault="002C64F9" w:rsidP="00C13023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3.7.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Інформація про стаж роботи протягом останніх п’яти років:</w:t>
            </w: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з 10.09.2014 року секретар ТзОВ «Луцькспецбуд», з </w:t>
            </w:r>
            <w:r w:rsidR="00886849" w:rsidRPr="00C13023">
              <w:rPr>
                <w:rFonts w:ascii="Times New Roman" w:hAnsi="Times New Roman"/>
                <w:sz w:val="20"/>
                <w:szCs w:val="20"/>
                <w:lang w:val="uk-UA"/>
              </w:rPr>
              <w:t>31.05.2016</w:t>
            </w:r>
            <w:r w:rsidRPr="00C130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 по теперішній час – декретна відпустка.</w:t>
            </w:r>
          </w:p>
          <w:p w:rsidR="002C64F9" w:rsidRPr="0073596C" w:rsidRDefault="002C64F9" w:rsidP="002C64F9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3.8.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Непогашеної (незнятої) судимості немає.</w:t>
            </w:r>
          </w:p>
          <w:p w:rsidR="002C64F9" w:rsidRPr="0073596C" w:rsidRDefault="002C64F9" w:rsidP="002C64F9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3.9.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Заборони обіймати певні посади та/або займатись певною діяльністю немає.</w:t>
            </w:r>
          </w:p>
          <w:p w:rsidR="002C64F9" w:rsidRPr="0073596C" w:rsidRDefault="002C64F9" w:rsidP="002C64F9">
            <w:pPr>
              <w:pStyle w:val="a6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3.10.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Кандидат не є афілійованою особою Товариства.</w:t>
            </w:r>
          </w:p>
          <w:p w:rsidR="002C64F9" w:rsidRPr="0073596C" w:rsidRDefault="002C64F9" w:rsidP="002C64F9">
            <w:pPr>
              <w:pStyle w:val="a6"/>
              <w:spacing w:after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>3.11.</w:t>
            </w:r>
            <w:r w:rsidRPr="0073596C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Акціонерів Товариства, власників 10 і більше відсотків простих акцій, що є афілійованими особами кандидата, немає.</w:t>
            </w:r>
          </w:p>
          <w:p w:rsidR="002C64F9" w:rsidRPr="0073596C" w:rsidRDefault="002C64F9" w:rsidP="002C64F9">
            <w:pPr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3.12.</w:t>
            </w:r>
            <w:r w:rsidRPr="0073596C">
              <w:rPr>
                <w:sz w:val="20"/>
                <w:szCs w:val="20"/>
              </w:rPr>
              <w:tab/>
              <w:t>Посадових осіб Товариства, що є афілійованими особами кандидата, немає.</w:t>
            </w:r>
          </w:p>
          <w:p w:rsidR="002C64F9" w:rsidRDefault="002C64F9" w:rsidP="0018343D">
            <w:pPr>
              <w:pStyle w:val="a5"/>
              <w:contextualSpacing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</w:tbl>
    <w:p w:rsidR="002C64F9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p w:rsidR="002C64F9" w:rsidRPr="0073596C" w:rsidRDefault="002C64F9" w:rsidP="0018343D">
      <w:pPr>
        <w:pStyle w:val="a5"/>
        <w:contextualSpacing/>
        <w:rPr>
          <w:rFonts w:ascii="Times New Roman" w:hAnsi="Times New Roman"/>
          <w:i/>
          <w:sz w:val="20"/>
          <w:szCs w:val="2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6965"/>
        <w:gridCol w:w="324"/>
        <w:gridCol w:w="323"/>
        <w:gridCol w:w="325"/>
        <w:gridCol w:w="325"/>
        <w:gridCol w:w="325"/>
        <w:gridCol w:w="325"/>
        <w:gridCol w:w="325"/>
        <w:gridCol w:w="325"/>
        <w:gridCol w:w="325"/>
        <w:gridCol w:w="313"/>
      </w:tblGrid>
      <w:tr w:rsidR="0018343D" w:rsidRPr="0073596C" w:rsidTr="006D2D3E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18343D" w:rsidRPr="0073596C" w:rsidRDefault="0018343D" w:rsidP="006D2D3E">
            <w:pPr>
              <w:rPr>
                <w:b/>
                <w:sz w:val="20"/>
                <w:szCs w:val="20"/>
              </w:rPr>
            </w:pPr>
            <w:r w:rsidRPr="0073596C">
              <w:rPr>
                <w:b/>
                <w:sz w:val="20"/>
                <w:szCs w:val="20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18343D" w:rsidRPr="0073596C" w:rsidTr="0073596C">
        <w:trPr>
          <w:trHeight w:val="577"/>
          <w:jc w:val="center"/>
        </w:trPr>
        <w:tc>
          <w:tcPr>
            <w:tcW w:w="235" w:type="pct"/>
            <w:vAlign w:val="center"/>
          </w:tcPr>
          <w:p w:rsidR="0018343D" w:rsidRPr="0073596C" w:rsidRDefault="0018343D" w:rsidP="006D2D3E">
            <w:pPr>
              <w:jc w:val="both"/>
              <w:rPr>
                <w:b/>
                <w:sz w:val="20"/>
                <w:szCs w:val="20"/>
              </w:rPr>
            </w:pPr>
            <w:r w:rsidRPr="0073596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53" w:type="pct"/>
            <w:vAlign w:val="center"/>
          </w:tcPr>
          <w:p w:rsidR="0018343D" w:rsidRPr="00E83FF6" w:rsidRDefault="0018343D" w:rsidP="006D2D3E">
            <w:pPr>
              <w:jc w:val="both"/>
              <w:rPr>
                <w:b/>
                <w:sz w:val="20"/>
                <w:szCs w:val="20"/>
              </w:rPr>
            </w:pPr>
            <w:r w:rsidRPr="00E83FF6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512" w:type="pct"/>
            <w:gridSpan w:val="10"/>
            <w:vAlign w:val="center"/>
          </w:tcPr>
          <w:p w:rsidR="0018343D" w:rsidRPr="0073596C" w:rsidRDefault="0018343D" w:rsidP="006D2D3E">
            <w:pPr>
              <w:jc w:val="center"/>
              <w:rPr>
                <w:b/>
                <w:sz w:val="20"/>
                <w:szCs w:val="20"/>
              </w:rPr>
            </w:pPr>
            <w:r w:rsidRPr="0073596C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18343D" w:rsidRPr="0073596C" w:rsidTr="006D2D3E">
        <w:trPr>
          <w:trHeight w:val="450"/>
          <w:jc w:val="center"/>
        </w:trPr>
        <w:tc>
          <w:tcPr>
            <w:tcW w:w="235" w:type="pct"/>
          </w:tcPr>
          <w:p w:rsidR="0018343D" w:rsidRPr="0073596C" w:rsidRDefault="0018343D" w:rsidP="006D2D3E">
            <w:pPr>
              <w:jc w:val="center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1</w:t>
            </w:r>
          </w:p>
        </w:tc>
        <w:tc>
          <w:tcPr>
            <w:tcW w:w="3253" w:type="pct"/>
          </w:tcPr>
          <w:p w:rsidR="0018343D" w:rsidRPr="00E83FF6" w:rsidRDefault="002C64F9" w:rsidP="006D2D3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Чорнуха Віктор Григорович</w:t>
            </w:r>
          </w:p>
        </w:tc>
        <w:tc>
          <w:tcPr>
            <w:tcW w:w="151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</w:tr>
      <w:tr w:rsidR="0018343D" w:rsidRPr="0073596C" w:rsidTr="006D2D3E">
        <w:trPr>
          <w:trHeight w:val="450"/>
          <w:jc w:val="center"/>
        </w:trPr>
        <w:tc>
          <w:tcPr>
            <w:tcW w:w="235" w:type="pct"/>
          </w:tcPr>
          <w:p w:rsidR="0018343D" w:rsidRPr="0073596C" w:rsidRDefault="0018343D" w:rsidP="006D2D3E">
            <w:pPr>
              <w:jc w:val="center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2</w:t>
            </w:r>
          </w:p>
        </w:tc>
        <w:tc>
          <w:tcPr>
            <w:tcW w:w="3253" w:type="pct"/>
          </w:tcPr>
          <w:p w:rsidR="0018343D" w:rsidRPr="00E83FF6" w:rsidRDefault="002C64F9" w:rsidP="006D2D3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Власюк Юрій Валерійович</w:t>
            </w:r>
          </w:p>
        </w:tc>
        <w:tc>
          <w:tcPr>
            <w:tcW w:w="151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</w:tr>
      <w:tr w:rsidR="0018343D" w:rsidRPr="0073596C" w:rsidTr="006D2D3E">
        <w:trPr>
          <w:trHeight w:val="450"/>
          <w:jc w:val="center"/>
        </w:trPr>
        <w:tc>
          <w:tcPr>
            <w:tcW w:w="235" w:type="pct"/>
          </w:tcPr>
          <w:p w:rsidR="0018343D" w:rsidRPr="0073596C" w:rsidRDefault="0018343D" w:rsidP="006D2D3E">
            <w:pPr>
              <w:jc w:val="center"/>
              <w:rPr>
                <w:sz w:val="20"/>
                <w:szCs w:val="20"/>
              </w:rPr>
            </w:pPr>
            <w:r w:rsidRPr="0073596C">
              <w:rPr>
                <w:sz w:val="20"/>
                <w:szCs w:val="20"/>
              </w:rPr>
              <w:t>3</w:t>
            </w:r>
          </w:p>
        </w:tc>
        <w:tc>
          <w:tcPr>
            <w:tcW w:w="3253" w:type="pct"/>
          </w:tcPr>
          <w:p w:rsidR="0018343D" w:rsidRPr="00E83FF6" w:rsidRDefault="002C64F9" w:rsidP="006D2D3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Корець Юлія Федорівна</w:t>
            </w:r>
          </w:p>
        </w:tc>
        <w:tc>
          <w:tcPr>
            <w:tcW w:w="151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" w:type="pct"/>
          </w:tcPr>
          <w:p w:rsidR="0018343D" w:rsidRPr="0073596C" w:rsidRDefault="0018343D" w:rsidP="006D2D3E">
            <w:pPr>
              <w:jc w:val="both"/>
              <w:rPr>
                <w:sz w:val="20"/>
                <w:szCs w:val="20"/>
              </w:rPr>
            </w:pPr>
          </w:p>
        </w:tc>
      </w:tr>
    </w:tbl>
    <w:p w:rsidR="0018343D" w:rsidRDefault="0018343D">
      <w:pPr>
        <w:rPr>
          <w:sz w:val="20"/>
          <w:szCs w:val="20"/>
        </w:rPr>
      </w:pPr>
    </w:p>
    <w:p w:rsidR="002C64F9" w:rsidRPr="0073596C" w:rsidRDefault="002C64F9" w:rsidP="002C64F9">
      <w:pPr>
        <w:rPr>
          <w:sz w:val="20"/>
          <w:szCs w:val="20"/>
        </w:rPr>
      </w:pPr>
    </w:p>
    <w:sectPr w:rsidR="002C64F9" w:rsidRPr="0073596C" w:rsidSect="00030596">
      <w:footerReference w:type="default" r:id="rId7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F7" w:rsidRDefault="00EC75F7">
      <w:r>
        <w:separator/>
      </w:r>
    </w:p>
  </w:endnote>
  <w:endnote w:type="continuationSeparator" w:id="0">
    <w:p w:rsidR="00EC75F7" w:rsidRDefault="00EC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D14" w:rsidRDefault="006A1E55">
    <w:pPr>
      <w:pStyle w:val="a7"/>
      <w:spacing w:line="14" w:lineRule="auto"/>
      <w:rPr>
        <w:i w:val="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2D95E0" wp14:editId="5FDB8BC3">
              <wp:simplePos x="0" y="0"/>
              <wp:positionH relativeFrom="page">
                <wp:posOffset>874395</wp:posOffset>
              </wp:positionH>
              <wp:positionV relativeFrom="page">
                <wp:posOffset>8822690</wp:posOffset>
              </wp:positionV>
              <wp:extent cx="6165850" cy="1193165"/>
              <wp:effectExtent l="0" t="0" r="0" b="0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119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6A1E55">
                          <w:pPr>
                            <w:spacing w:before="11"/>
                            <w:ind w:left="764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Увага!</w:t>
                          </w:r>
                        </w:p>
                        <w:p w:rsidR="00F95D14" w:rsidRDefault="006A1E55" w:rsidP="00831397">
                          <w:pPr>
                            <w:pStyle w:val="a7"/>
                            <w:ind w:left="20" w:right="18" w:firstLine="744"/>
                            <w:jc w:val="both"/>
                          </w:pPr>
                          <w:r>
                            <w:t>Бюлетень підписується акціонером (представником акціонера) та має містити реквізити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(представника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акціонера)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та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найменування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юридичної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особи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разі,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якщо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вона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є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акціонером.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Підпис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проставляється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кожному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аркуші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крім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випадку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засвідчення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бюлетеня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кваліфікованим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електронним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підписом акціонера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(його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представника).</w:t>
                          </w:r>
                        </w:p>
                        <w:p w:rsidR="00F95D14" w:rsidRDefault="006A1E55" w:rsidP="00831397">
                          <w:pPr>
                            <w:pStyle w:val="a7"/>
                            <w:spacing w:line="242" w:lineRule="auto"/>
                            <w:ind w:left="20" w:right="24" w:firstLine="744"/>
                            <w:jc w:val="both"/>
                          </w:pPr>
                          <w:r>
                            <w:t>За відсутності таких реквізитів і підпису (-ів) бюлетень вважається недійсним і не враховується під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час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підрахунку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голосів.</w:t>
                          </w:r>
                        </w:p>
                        <w:p w:rsidR="00F95D14" w:rsidRDefault="006A1E55" w:rsidP="00831397">
                          <w:pPr>
                            <w:pStyle w:val="a7"/>
                            <w:ind w:left="764"/>
                            <w:jc w:val="both"/>
                          </w:pPr>
                          <w:r>
                            <w:t>Бюлетень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може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бути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заповнений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машинодруком.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D95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8.85pt;margin-top:694.7pt;width:485.5pt;height: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" filled="f" stroked="f">
              <v:textbox inset="0,0,0,0">
                <w:txbxContent>
                  <w:p w:rsidR="00F95D14" w:rsidRDefault="006A1E55">
                    <w:pPr>
                      <w:spacing w:before="11"/>
                      <w:ind w:left="764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Увага!</w:t>
                    </w:r>
                  </w:p>
                  <w:p w:rsidR="00F95D14" w:rsidRDefault="006A1E55" w:rsidP="00831397">
                    <w:pPr>
                      <w:pStyle w:val="a7"/>
                      <w:ind w:left="20" w:right="18" w:firstLine="744"/>
                      <w:jc w:val="both"/>
                    </w:pPr>
                    <w:r>
                      <w:t>Бюлетень підписується акціонером (представником акціонера) та має містити реквізити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(представника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акціонера)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найменування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юридичної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особи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разі,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якщо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вона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є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акціонером.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Підпис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проставляється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кожному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аркуші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крім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випадку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засвідчення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бюлетеня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кваліфікованим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електронним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підписом акціонера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(його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представника).</w:t>
                    </w:r>
                  </w:p>
                  <w:p w:rsidR="00F95D14" w:rsidRDefault="006A1E55" w:rsidP="00831397">
                    <w:pPr>
                      <w:pStyle w:val="a7"/>
                      <w:spacing w:line="242" w:lineRule="auto"/>
                      <w:ind w:left="20" w:right="24" w:firstLine="744"/>
                      <w:jc w:val="both"/>
                    </w:pPr>
                    <w:r>
                      <w:t>За відсутності таких реквізитів і підпису (-ів) бюлетень вважається недійсним і не враховується під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підрахунку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голосів.</w:t>
                    </w:r>
                  </w:p>
                  <w:p w:rsidR="00F95D14" w:rsidRDefault="006A1E55" w:rsidP="00831397">
                    <w:pPr>
                      <w:pStyle w:val="a7"/>
                      <w:ind w:left="764"/>
                      <w:jc w:val="both"/>
                    </w:pPr>
                    <w:r>
                      <w:t>Бюлетень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може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бути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заповнений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машинодруком.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8DAC6F" wp14:editId="4A1CC3B7">
              <wp:simplePos x="0" y="0"/>
              <wp:positionH relativeFrom="page">
                <wp:posOffset>2090420</wp:posOffset>
              </wp:positionH>
              <wp:positionV relativeFrom="page">
                <wp:posOffset>9944100</wp:posOffset>
              </wp:positionV>
              <wp:extent cx="2023745" cy="466090"/>
              <wp:effectExtent l="0" t="0" r="0" b="0"/>
              <wp:wrapNone/>
              <wp:docPr id="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6A1E55">
                          <w:pPr>
                            <w:tabs>
                              <w:tab w:val="left" w:pos="3166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F95D14" w:rsidRDefault="006A1E55">
                          <w:pPr>
                            <w:spacing w:before="10" w:line="242" w:lineRule="auto"/>
                            <w:ind w:left="690" w:right="178" w:firstLine="7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Підпис акціонера</w:t>
                          </w:r>
                          <w:r>
                            <w:rPr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DAC6F" id="Text Box 3" o:spid="_x0000_s1027" type="#_x0000_t202" style="position:absolute;margin-left:164.6pt;margin-top:783pt;width:159.35pt;height:3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bFsw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" filled="f" stroked="f">
              <v:textbox inset="0,0,0,0">
                <w:txbxContent>
                  <w:p w:rsidR="00F95D14" w:rsidRDefault="006A1E55">
                    <w:pPr>
                      <w:tabs>
                        <w:tab w:val="left" w:pos="3166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F95D14" w:rsidRDefault="006A1E55">
                    <w:pPr>
                      <w:spacing w:before="10" w:line="242" w:lineRule="auto"/>
                      <w:ind w:left="690" w:right="178" w:firstLine="7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Підпис акціонера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8D0F75" wp14:editId="5A96DC63">
              <wp:simplePos x="0" y="0"/>
              <wp:positionH relativeFrom="page">
                <wp:posOffset>4240530</wp:posOffset>
              </wp:positionH>
              <wp:positionV relativeFrom="page">
                <wp:posOffset>9944100</wp:posOffset>
              </wp:positionV>
              <wp:extent cx="2898140" cy="466090"/>
              <wp:effectExtent l="0" t="0" r="0" b="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6A1E55">
                          <w:pPr>
                            <w:tabs>
                              <w:tab w:val="left" w:pos="4381"/>
                            </w:tabs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/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  <w:t xml:space="preserve">/ </w:t>
                          </w:r>
                          <w:r>
                            <w:rPr>
                              <w:spacing w:val="6"/>
                              <w:sz w:val="20"/>
                              <w:u w:val="single"/>
                            </w:rPr>
                            <w:t xml:space="preserve"> </w:t>
                          </w:r>
                        </w:p>
                        <w:p w:rsidR="00F95D14" w:rsidRDefault="006A1E55">
                          <w:pPr>
                            <w:spacing w:before="10"/>
                            <w:ind w:right="19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Прізвище,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ім’я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та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батькові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</w:t>
                          </w:r>
                        </w:p>
                        <w:p w:rsidR="00F95D14" w:rsidRDefault="006A1E55">
                          <w:pPr>
                            <w:spacing w:before="2"/>
                            <w:ind w:right="144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8D0F75" id="Text Box 2" o:spid="_x0000_s1028" type="#_x0000_t202" style="position:absolute;margin-left:333.9pt;margin-top:783pt;width:228.2pt;height:3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Ky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" filled="f" stroked="f">
              <v:textbox inset="0,0,0,0">
                <w:txbxContent>
                  <w:p w:rsidR="00F95D14" w:rsidRDefault="006A1E55">
                    <w:pPr>
                      <w:tabs>
                        <w:tab w:val="left" w:pos="4381"/>
                      </w:tabs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  <w:t xml:space="preserve">/ </w:t>
                    </w:r>
                    <w:r>
                      <w:rPr>
                        <w:spacing w:val="6"/>
                        <w:sz w:val="20"/>
                        <w:u w:val="single"/>
                      </w:rPr>
                      <w:t xml:space="preserve"> </w:t>
                    </w:r>
                  </w:p>
                  <w:p w:rsidR="00F95D14" w:rsidRDefault="006A1E55">
                    <w:pPr>
                      <w:spacing w:before="10"/>
                      <w:ind w:right="19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Прізвище,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ім’я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та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по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батькові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</w:t>
                    </w:r>
                  </w:p>
                  <w:p w:rsidR="00F95D14" w:rsidRDefault="006A1E55">
                    <w:pPr>
                      <w:spacing w:before="2"/>
                      <w:ind w:right="144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91967B" wp14:editId="3446E8B1">
              <wp:simplePos x="0" y="0"/>
              <wp:positionH relativeFrom="page">
                <wp:posOffset>1337310</wp:posOffset>
              </wp:positionH>
              <wp:positionV relativeFrom="page">
                <wp:posOffset>10093960</wp:posOffset>
              </wp:positionV>
              <wp:extent cx="289560" cy="166370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D14" w:rsidRDefault="006A1E5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023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91967B" id="Text Box 1" o:spid="_x0000_s1029" type="#_x0000_t202" style="position:absolute;margin-left:105.3pt;margin-top:794.8pt;width:22.8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34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" filled="f" stroked="f">
              <v:textbox inset="0,0,0,0">
                <w:txbxContent>
                  <w:p w:rsidR="00F95D14" w:rsidRDefault="006A1E5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023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F7" w:rsidRDefault="00EC75F7">
      <w:r>
        <w:separator/>
      </w:r>
    </w:p>
  </w:footnote>
  <w:footnote w:type="continuationSeparator" w:id="0">
    <w:p w:rsidR="00EC75F7" w:rsidRDefault="00EC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0414F30"/>
    <w:multiLevelType w:val="multilevel"/>
    <w:tmpl w:val="522CE8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3D"/>
    <w:rsid w:val="00030596"/>
    <w:rsid w:val="00063A1C"/>
    <w:rsid w:val="000E3629"/>
    <w:rsid w:val="0018343D"/>
    <w:rsid w:val="001D5DDF"/>
    <w:rsid w:val="002C64F9"/>
    <w:rsid w:val="003179D3"/>
    <w:rsid w:val="00422C2E"/>
    <w:rsid w:val="00522F93"/>
    <w:rsid w:val="00546D45"/>
    <w:rsid w:val="005E4F39"/>
    <w:rsid w:val="00677492"/>
    <w:rsid w:val="006A1E55"/>
    <w:rsid w:val="007267FD"/>
    <w:rsid w:val="0073596C"/>
    <w:rsid w:val="00744E96"/>
    <w:rsid w:val="007852D1"/>
    <w:rsid w:val="008026D2"/>
    <w:rsid w:val="00886849"/>
    <w:rsid w:val="0089214D"/>
    <w:rsid w:val="009617D2"/>
    <w:rsid w:val="00971740"/>
    <w:rsid w:val="009719C4"/>
    <w:rsid w:val="00A211BD"/>
    <w:rsid w:val="00A248CD"/>
    <w:rsid w:val="00A33848"/>
    <w:rsid w:val="00C13023"/>
    <w:rsid w:val="00C265B4"/>
    <w:rsid w:val="00C5360F"/>
    <w:rsid w:val="00D257B4"/>
    <w:rsid w:val="00D46FDA"/>
    <w:rsid w:val="00D6610B"/>
    <w:rsid w:val="00E3565A"/>
    <w:rsid w:val="00E83FF6"/>
    <w:rsid w:val="00EA1192"/>
    <w:rsid w:val="00EC75F7"/>
    <w:rsid w:val="00EF6AA4"/>
    <w:rsid w:val="00F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E415"/>
  <w15:docId w15:val="{ED4C4AF4-B39C-415A-8947-26AD0BD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3D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18343D"/>
    <w:pPr>
      <w:ind w:left="78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18343D"/>
    <w:pPr>
      <w:spacing w:before="11"/>
      <w:ind w:left="2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3D"/>
    <w:rPr>
      <w:rFonts w:eastAsia="Times New Roman"/>
      <w:b/>
      <w:bCs/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18343D"/>
    <w:rPr>
      <w:rFonts w:eastAsia="Times New Roman"/>
      <w:sz w:val="20"/>
      <w:szCs w:val="20"/>
      <w:lang w:val="uk-UA"/>
    </w:rPr>
  </w:style>
  <w:style w:type="paragraph" w:styleId="a3">
    <w:name w:val="Title"/>
    <w:basedOn w:val="a"/>
    <w:link w:val="a4"/>
    <w:uiPriority w:val="10"/>
    <w:qFormat/>
    <w:rsid w:val="0018343D"/>
    <w:pPr>
      <w:spacing w:before="76"/>
      <w:ind w:left="2368" w:right="453" w:hanging="24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18343D"/>
    <w:rPr>
      <w:rFonts w:eastAsia="Times New Roman"/>
      <w:b/>
      <w:bCs/>
      <w:lang w:val="uk-UA"/>
    </w:rPr>
  </w:style>
  <w:style w:type="paragraph" w:styleId="a5">
    <w:name w:val="No Spacing"/>
    <w:uiPriority w:val="99"/>
    <w:qFormat/>
    <w:rsid w:val="0018343D"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6">
    <w:name w:val="List Paragraph"/>
    <w:basedOn w:val="a"/>
    <w:uiPriority w:val="99"/>
    <w:qFormat/>
    <w:rsid w:val="0018343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table" w:customStyle="1" w:styleId="TableNormal">
    <w:name w:val="Table Normal"/>
    <w:uiPriority w:val="2"/>
    <w:semiHidden/>
    <w:unhideWhenUsed/>
    <w:qFormat/>
    <w:rsid w:val="00D257B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257B4"/>
    <w:rPr>
      <w:i/>
      <w:i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D257B4"/>
    <w:rPr>
      <w:rFonts w:eastAsia="Times New Roman"/>
      <w:i/>
      <w:iCs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D257B4"/>
  </w:style>
  <w:style w:type="table" w:styleId="a9">
    <w:name w:val="Table Grid"/>
    <w:basedOn w:val="a1"/>
    <w:uiPriority w:val="59"/>
    <w:unhideWhenUsed/>
    <w:rsid w:val="002C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4338</Words>
  <Characters>2473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VTB Bank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Сергій</cp:lastModifiedBy>
  <cp:revision>7</cp:revision>
  <dcterms:created xsi:type="dcterms:W3CDTF">2023-04-12T18:29:00Z</dcterms:created>
  <dcterms:modified xsi:type="dcterms:W3CDTF">2023-04-23T12:26:00Z</dcterms:modified>
</cp:coreProperties>
</file>